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F4" w:rsidRPr="00FA0E98" w:rsidRDefault="00CD7CF4" w:rsidP="00CD7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D7CF4" w:rsidRPr="00FA0E98" w:rsidRDefault="00CD7CF4" w:rsidP="00CD7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F4" w:rsidRPr="00FA0E98" w:rsidRDefault="00CD7CF4" w:rsidP="00CD7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F4" w:rsidRPr="00FA0E98" w:rsidRDefault="00CD7CF4" w:rsidP="00CD7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Домодедово от 17.01.2024 №148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CD7CF4" w:rsidRPr="00FA0E98" w:rsidRDefault="00CD7CF4" w:rsidP="00CD7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E98">
        <w:rPr>
          <w:rFonts w:ascii="Times New Roman" w:hAnsi="Times New Roman" w:cs="Times New Roman"/>
          <w:sz w:val="28"/>
          <w:szCs w:val="28"/>
        </w:rPr>
        <w:t xml:space="preserve">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– 2 нежилых 1-этажных здания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пеноблоков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 из них с признаками частичного разрушения размером 4,0м х 4,0м, другое – туалет размером 2м х 1,5м, расположенные</w:t>
      </w:r>
      <w:r w:rsidRPr="00FA0E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Центральный, ул. Промышленная, на земельном участке с кадастровым номером 50:28:0010304:1235,</w:t>
      </w:r>
      <w:r>
        <w:rPr>
          <w:rFonts w:ascii="Times New Roman" w:hAnsi="Times New Roman" w:cs="Times New Roman"/>
          <w:sz w:val="28"/>
          <w:szCs w:val="28"/>
        </w:rPr>
        <w:t xml:space="preserve"> находящемся в муниципальной собственности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17 апреля 2024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CD7CF4" w:rsidRPr="00FA0E98" w:rsidRDefault="00CD7CF4" w:rsidP="00CD7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CD7CF4" w:rsidRPr="00FA0E98" w:rsidRDefault="00CD7CF4" w:rsidP="00CD7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CF4" w:rsidRPr="00FA0E98" w:rsidRDefault="00CD7CF4" w:rsidP="00CD7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CF4" w:rsidRPr="00FA0E98" w:rsidRDefault="00CD7CF4" w:rsidP="00CD7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CF4" w:rsidRDefault="00CD7CF4" w:rsidP="00CD7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  <w:bookmarkStart w:id="0" w:name="_GoBack"/>
      <w:bookmarkEnd w:id="0"/>
    </w:p>
    <w:p w:rsidR="00CD7CF4" w:rsidRDefault="00CD7CF4" w:rsidP="00CD7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CF4" w:rsidRDefault="00CD7CF4" w:rsidP="00CD7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AD" w:rsidRDefault="00E277AD"/>
    <w:sectPr w:rsidR="00E2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E5"/>
    <w:rsid w:val="003A3EE5"/>
    <w:rsid w:val="00CD7CF4"/>
    <w:rsid w:val="00E2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7C9"/>
  <w15:chartTrackingRefBased/>
  <w15:docId w15:val="{80BE550B-E3FA-42B7-B7B7-0D636BA6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2</cp:revision>
  <dcterms:created xsi:type="dcterms:W3CDTF">2024-01-19T12:23:00Z</dcterms:created>
  <dcterms:modified xsi:type="dcterms:W3CDTF">2024-01-19T12:23:00Z</dcterms:modified>
</cp:coreProperties>
</file>